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84" w:rsidRDefault="00097384">
      <w:bookmarkStart w:id="0" w:name="_GoBack"/>
      <w:bookmarkEnd w:id="0"/>
      <w:r>
        <w:t xml:space="preserve">Log into the </w:t>
      </w:r>
      <w:hyperlink r:id="rId6" w:history="1">
        <w:r w:rsidRPr="003D6E25">
          <w:rPr>
            <w:rStyle w:val="Hyperlink"/>
          </w:rPr>
          <w:t>www.atitesting.com</w:t>
        </w:r>
      </w:hyperlink>
      <w:r>
        <w:t xml:space="preserve"> site</w:t>
      </w:r>
    </w:p>
    <w:p w:rsidR="00097384" w:rsidRDefault="00097384">
      <w:r>
        <w:t>Click on the three dots in the upper right corner</w:t>
      </w:r>
    </w:p>
    <w:p w:rsidR="00097384" w:rsidRDefault="00097384"/>
    <w:p w:rsidR="00742E62" w:rsidRDefault="00742E62">
      <w:r w:rsidRPr="00742E62">
        <w:rPr>
          <w:noProof/>
        </w:rPr>
        <w:drawing>
          <wp:inline distT="0" distB="0" distL="0" distR="0" wp14:anchorId="466E94B9" wp14:editId="4EBE8715">
            <wp:extent cx="1857634" cy="86689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634" cy="86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4" w:rsidRDefault="00097384">
      <w:r>
        <w:t>Click on Online Store</w:t>
      </w:r>
    </w:p>
    <w:p w:rsidR="00097384" w:rsidRDefault="00742E62">
      <w:r w:rsidRPr="00742E62">
        <w:rPr>
          <w:noProof/>
        </w:rPr>
        <w:drawing>
          <wp:inline distT="0" distB="0" distL="0" distR="0" wp14:anchorId="26C9BC5F" wp14:editId="1C24A4E5">
            <wp:extent cx="2943636" cy="30293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4" w:rsidRDefault="00097384"/>
    <w:p w:rsidR="00097384" w:rsidRDefault="00097384">
      <w:r>
        <w:t>Choose TEAS</w:t>
      </w:r>
    </w:p>
    <w:p w:rsidR="00742E62" w:rsidRDefault="00742E62">
      <w:r w:rsidRPr="00742E62">
        <w:rPr>
          <w:noProof/>
        </w:rPr>
        <w:drawing>
          <wp:inline distT="0" distB="0" distL="0" distR="0" wp14:anchorId="6886CA2F" wp14:editId="41FCD380">
            <wp:extent cx="5943600" cy="10591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E62" w:rsidRDefault="00742E62"/>
    <w:p w:rsidR="00097384" w:rsidRDefault="00097384"/>
    <w:p w:rsidR="00097384" w:rsidRDefault="00097384"/>
    <w:p w:rsidR="00097384" w:rsidRDefault="00097384"/>
    <w:p w:rsidR="00742E62" w:rsidRDefault="00097384">
      <w:r>
        <w:lastRenderedPageBreak/>
        <w:t>Fill out the form from the drop down menus</w:t>
      </w:r>
    </w:p>
    <w:p w:rsidR="00097384" w:rsidRDefault="00097384"/>
    <w:p w:rsidR="00097384" w:rsidRDefault="00097384"/>
    <w:p w:rsidR="00D41007" w:rsidRDefault="00742E62">
      <w:r w:rsidRPr="00742E62">
        <w:rPr>
          <w:noProof/>
        </w:rPr>
        <w:drawing>
          <wp:inline distT="0" distB="0" distL="0" distR="0" wp14:anchorId="685D6164" wp14:editId="2655447E">
            <wp:extent cx="5943600" cy="3195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4" w:rsidRDefault="00097384">
      <w:r>
        <w:t>Click Next and the available dates and times will appear</w:t>
      </w:r>
    </w:p>
    <w:p w:rsidR="00742E62" w:rsidRDefault="00742E62">
      <w:r w:rsidRPr="00742E62">
        <w:rPr>
          <w:noProof/>
        </w:rPr>
        <w:drawing>
          <wp:inline distT="0" distB="0" distL="0" distR="0" wp14:anchorId="7D2E22C0" wp14:editId="7D9C2CCB">
            <wp:extent cx="5943600" cy="45650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384" w:rsidRDefault="00097384">
      <w:r>
        <w:t>Click on Register for the date and time of your choice.</w:t>
      </w:r>
    </w:p>
    <w:p w:rsidR="00097384" w:rsidRDefault="00097384"/>
    <w:p w:rsidR="00097384" w:rsidRDefault="00097384"/>
    <w:sectPr w:rsidR="000973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62" w:rsidRDefault="00742E62" w:rsidP="00742E62">
      <w:pPr>
        <w:spacing w:after="0" w:line="240" w:lineRule="auto"/>
      </w:pPr>
      <w:r>
        <w:separator/>
      </w:r>
    </w:p>
  </w:endnote>
  <w:endnote w:type="continuationSeparator" w:id="0">
    <w:p w:rsidR="00742E62" w:rsidRDefault="00742E62" w:rsidP="0074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62" w:rsidRDefault="00742E62" w:rsidP="00742E62">
      <w:pPr>
        <w:spacing w:after="0" w:line="240" w:lineRule="auto"/>
      </w:pPr>
      <w:r>
        <w:separator/>
      </w:r>
    </w:p>
  </w:footnote>
  <w:footnote w:type="continuationSeparator" w:id="0">
    <w:p w:rsidR="00742E62" w:rsidRDefault="00742E62" w:rsidP="00742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 w:rsidP="00101C56">
    <w:pPr>
      <w:pStyle w:val="Header"/>
      <w:jc w:val="center"/>
    </w:pPr>
    <w:r>
      <w:t>HOW TO REGISTER FOR THE ATI TEAS TEST AT CORNING COMMUNITY COLLEGE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C56" w:rsidRDefault="00101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2"/>
    <w:rsid w:val="00097384"/>
    <w:rsid w:val="00101C56"/>
    <w:rsid w:val="00597545"/>
    <w:rsid w:val="00742E62"/>
    <w:rsid w:val="00C35782"/>
    <w:rsid w:val="00D4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705276-2578-4A33-8C42-0D771D3B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E62"/>
  </w:style>
  <w:style w:type="paragraph" w:styleId="Footer">
    <w:name w:val="footer"/>
    <w:basedOn w:val="Normal"/>
    <w:link w:val="FooterChar"/>
    <w:uiPriority w:val="99"/>
    <w:unhideWhenUsed/>
    <w:rsid w:val="00742E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E62"/>
  </w:style>
  <w:style w:type="character" w:styleId="Hyperlink">
    <w:name w:val="Hyperlink"/>
    <w:basedOn w:val="DefaultParagraphFont"/>
    <w:uiPriority w:val="99"/>
    <w:unhideWhenUsed/>
    <w:rsid w:val="000973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73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atitesting.com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Laura J. Prestigiacomo</dc:creator>
  <cp:lastModifiedBy>CNA Test</cp:lastModifiedBy>
  <cp:revision>2</cp:revision>
  <dcterms:created xsi:type="dcterms:W3CDTF">2020-10-29T18:51:00Z</dcterms:created>
  <dcterms:modified xsi:type="dcterms:W3CDTF">2020-10-29T18:51:00Z</dcterms:modified>
</cp:coreProperties>
</file>